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B546818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F630D">
        <w:rPr>
          <w:rFonts w:ascii="Cambria" w:hAnsi="Cambria" w:cs="Arial"/>
          <w:b/>
          <w:bCs/>
          <w:sz w:val="21"/>
          <w:szCs w:val="21"/>
        </w:rPr>
        <w:t>9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55E398D" w14:textId="77777777" w:rsidR="00D23803" w:rsidRPr="00154852" w:rsidRDefault="00D23803" w:rsidP="00D23803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AD284C0" w14:textId="77777777" w:rsidR="00D23803" w:rsidRPr="00154852" w:rsidRDefault="00D23803" w:rsidP="00D23803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93BB23C" w14:textId="77777777" w:rsidR="00D23803" w:rsidRPr="00154852" w:rsidRDefault="00D23803" w:rsidP="00D23803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623184A2" w14:textId="77777777" w:rsidR="00D23803" w:rsidRPr="00D23803" w:rsidRDefault="00D23803" w:rsidP="00D23803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D23803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20BA16B7" w14:textId="74ED0736" w:rsidR="00D23803" w:rsidRDefault="00D23803" w:rsidP="00D23803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D23803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7F8B419A" w14:textId="77777777" w:rsidR="00D23803" w:rsidRPr="00D23803" w:rsidRDefault="00D23803" w:rsidP="00230B1F">
      <w:pPr>
        <w:spacing w:line="276" w:lineRule="auto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5400E5CA" w:rsidR="00D476EB" w:rsidRPr="006C096E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C096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1" w:name="_Hlk166758381"/>
      <w:r w:rsidR="008F4CAD" w:rsidRPr="008F4CAD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bookmarkEnd w:id="1"/>
      <w:r w:rsidR="008F4CAD" w:rsidRPr="008F4CAD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2"/>
      <w:r w:rsidR="008F4CAD" w:rsidRPr="008F4CAD">
        <w:rPr>
          <w:rFonts w:ascii="Cambria" w:hAnsi="Cambria"/>
          <w:b/>
          <w:bCs/>
          <w:i/>
          <w:iCs/>
          <w:sz w:val="22"/>
          <w:szCs w:val="22"/>
        </w:rPr>
        <w:t>,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66E5428" w14:textId="47DE930E" w:rsidR="008B5D04" w:rsidRPr="00230B1F" w:rsidRDefault="00D476EB" w:rsidP="00230B1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019F7028" w14:textId="32DB70AB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C81D17">
        <w:rPr>
          <w:rFonts w:ascii="Cambria" w:hAnsi="Cambria" w:cs="Arial"/>
          <w:sz w:val="21"/>
          <w:szCs w:val="21"/>
          <w:lang w:eastAsia="pl-PL"/>
        </w:rPr>
        <w:t>t.j.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6C096E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6C096E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002231FE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</w:t>
      </w:r>
      <w:r w:rsidR="00C81D17">
        <w:rPr>
          <w:rFonts w:ascii="Cambria" w:hAnsi="Cambria" w:cs="Arial"/>
          <w:sz w:val="21"/>
          <w:szCs w:val="21"/>
          <w:lang w:eastAsia="pl-PL"/>
        </w:rPr>
        <w:t>.j.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230B1F">
        <w:rPr>
          <w:rFonts w:ascii="Cambria" w:hAnsi="Cambria" w:cs="Arial"/>
          <w:sz w:val="21"/>
          <w:szCs w:val="21"/>
          <w:lang w:eastAsia="pl-PL"/>
        </w:rPr>
        <w:t>4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6C096E">
        <w:rPr>
          <w:rFonts w:ascii="Cambria" w:hAnsi="Cambria" w:cs="Arial"/>
          <w:sz w:val="21"/>
          <w:szCs w:val="21"/>
          <w:lang w:eastAsia="pl-PL"/>
        </w:rPr>
        <w:t>1714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</w:t>
      </w:r>
      <w:r w:rsidR="006C096E">
        <w:rPr>
          <w:rFonts w:ascii="Cambria" w:hAnsi="Cambria" w:cs="Arial"/>
          <w:sz w:val="21"/>
          <w:szCs w:val="21"/>
          <w:lang w:eastAsia="pl-PL"/>
        </w:rPr>
        <w:t>_____________________________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279B49A4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0153FA1E" w14:textId="40BC513C" w:rsidR="004B557F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4B557F" w:rsidRPr="002C2F0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D0EBA" w14:textId="77777777" w:rsidR="00807B54" w:rsidRDefault="00807B54">
      <w:r>
        <w:separator/>
      </w:r>
    </w:p>
  </w:endnote>
  <w:endnote w:type="continuationSeparator" w:id="0">
    <w:p w14:paraId="649851E3" w14:textId="77777777" w:rsidR="00807B54" w:rsidRDefault="0080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096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D03F" w14:textId="77777777" w:rsidR="00807B54" w:rsidRDefault="00807B54">
      <w:r>
        <w:separator/>
      </w:r>
    </w:p>
  </w:footnote>
  <w:footnote w:type="continuationSeparator" w:id="0">
    <w:p w14:paraId="2BA00DAA" w14:textId="77777777" w:rsidR="00807B54" w:rsidRDefault="0080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19516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073188">
    <w:abstractNumId w:val="1"/>
    <w:lvlOverride w:ilvl="0">
      <w:startOverride w:val="1"/>
    </w:lvlOverride>
  </w:num>
  <w:num w:numId="3" w16cid:durableId="2128809635">
    <w:abstractNumId w:val="2"/>
    <w:lvlOverride w:ilvl="0">
      <w:startOverride w:val="1"/>
    </w:lvlOverride>
  </w:num>
  <w:num w:numId="4" w16cid:durableId="119735568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17EA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37F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0B1F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B7A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4288"/>
    <w:rsid w:val="003053D1"/>
    <w:rsid w:val="00307D89"/>
    <w:rsid w:val="0031048C"/>
    <w:rsid w:val="00312C12"/>
    <w:rsid w:val="00313403"/>
    <w:rsid w:val="00313DD1"/>
    <w:rsid w:val="0031689B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3C16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CDC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96E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1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4C28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B54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604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4CAD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30D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D17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803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CA8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053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Hewlett-Packard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Magdalena  Wojciechowska</dc:creator>
  <cp:keywords/>
  <dc:description/>
  <cp:lastModifiedBy>Magdalena  Wojciechowska</cp:lastModifiedBy>
  <cp:revision>4</cp:revision>
  <cp:lastPrinted>2017-05-23T10:32:00Z</cp:lastPrinted>
  <dcterms:created xsi:type="dcterms:W3CDTF">2026-02-03T12:06:00Z</dcterms:created>
  <dcterms:modified xsi:type="dcterms:W3CDTF">2026-02-18T09:14:00Z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